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9D" w:rsidRPr="0047399D" w:rsidRDefault="0047399D" w:rsidP="0047399D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2533023"/>
      <w:r w:rsidRPr="0047399D">
        <w:rPr>
          <w:rFonts w:ascii="Calibri" w:eastAsia="Times New Roman" w:hAnsi="Calibri" w:cs="Calibri"/>
          <w:color w:val="000000"/>
          <w:sz w:val="48"/>
          <w:szCs w:val="48"/>
        </w:rPr>
        <w:t>MODULE DESCRIPTION FORM</w:t>
      </w:r>
    </w:p>
    <w:p w:rsidR="0047399D" w:rsidRPr="0047399D" w:rsidRDefault="0047399D" w:rsidP="0047399D">
      <w:pPr>
        <w:bidi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399D">
        <w:rPr>
          <w:rFonts w:ascii="Calibri" w:eastAsia="Times New Roman" w:hAnsi="Calibri" w:cs="Times New Roman"/>
          <w:color w:val="000000"/>
          <w:sz w:val="48"/>
          <w:szCs w:val="48"/>
          <w:rtl/>
        </w:rPr>
        <w:t>نموذج وصف المادة الدراسية</w:t>
      </w:r>
    </w:p>
    <w:p w:rsidR="0047399D" w:rsidRPr="0047399D" w:rsidRDefault="0047399D" w:rsidP="00473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W w:w="99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2338"/>
        <w:gridCol w:w="1937"/>
        <w:gridCol w:w="3565"/>
      </w:tblGrid>
      <w:tr w:rsidR="0047399D" w:rsidRPr="0047399D" w:rsidTr="006271C3">
        <w:trPr>
          <w:trHeight w:val="280"/>
        </w:trPr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17365D"/>
                <w:sz w:val="28"/>
                <w:szCs w:val="28"/>
              </w:rPr>
              <w:t>Module Information</w:t>
            </w:r>
          </w:p>
          <w:p w:rsidR="0047399D" w:rsidRPr="0047399D" w:rsidRDefault="0047399D" w:rsidP="004739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6271C3" w:rsidRPr="0047399D" w:rsidTr="006271C3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ind w:hanging="9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Module Title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D10F98" w:rsidRDefault="00346F82" w:rsidP="00D10F98">
            <w:pPr>
              <w:spacing w:before="80" w:after="8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eastAsia="en-GB"/>
              </w:rPr>
              <w:t xml:space="preserve"> Inorganic </w:t>
            </w:r>
            <w:r w:rsidR="00306C61" w:rsidRPr="00D10F9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eastAsia="en-GB"/>
              </w:rPr>
              <w:t>Chemistry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Module Delivery</w:t>
            </w:r>
          </w:p>
        </w:tc>
      </w:tr>
      <w:tr w:rsidR="006271C3" w:rsidRPr="0047399D" w:rsidTr="006271C3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ind w:hanging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Module Type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D10F98" w:rsidRDefault="00894F39" w:rsidP="00346F82">
            <w:pPr>
              <w:spacing w:before="80" w:after="8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eastAsia="en-GB"/>
              </w:rPr>
              <w:t>basic</w:t>
            </w:r>
            <w:bookmarkStart w:id="1" w:name="_GoBack"/>
            <w:bookmarkEnd w:id="1"/>
          </w:p>
        </w:tc>
        <w:tc>
          <w:tcPr>
            <w:tcW w:w="3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numPr>
                <w:ilvl w:val="0"/>
                <w:numId w:val="1"/>
              </w:numPr>
              <w:spacing w:before="80"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47399D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☒</w:t>
            </w: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Theory    </w:t>
            </w:r>
          </w:p>
          <w:p w:rsidR="0047399D" w:rsidRPr="0047399D" w:rsidRDefault="0047399D" w:rsidP="0047399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399D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☒</w:t>
            </w: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Lecture</w:t>
            </w:r>
          </w:p>
          <w:p w:rsidR="0047399D" w:rsidRPr="0047399D" w:rsidRDefault="0047399D" w:rsidP="0047399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399D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☒</w:t>
            </w: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Lab </w:t>
            </w:r>
          </w:p>
          <w:p w:rsidR="0047399D" w:rsidRPr="0047399D" w:rsidRDefault="0047399D" w:rsidP="0047399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399D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☐</w:t>
            </w: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Tutorial</w:t>
            </w:r>
          </w:p>
          <w:p w:rsidR="0047399D" w:rsidRPr="0047399D" w:rsidRDefault="0047399D" w:rsidP="0047399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399D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☐</w:t>
            </w: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Practical</w:t>
            </w:r>
          </w:p>
          <w:p w:rsidR="0047399D" w:rsidRPr="0047399D" w:rsidRDefault="0047399D" w:rsidP="0047399D">
            <w:pPr>
              <w:numPr>
                <w:ilvl w:val="0"/>
                <w:numId w:val="2"/>
              </w:numPr>
              <w:spacing w:after="8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399D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☐</w:t>
            </w: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Seminar</w:t>
            </w:r>
          </w:p>
        </w:tc>
      </w:tr>
      <w:tr w:rsidR="006271C3" w:rsidRPr="0047399D" w:rsidTr="006271C3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ind w:hanging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Module Code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D10F98" w:rsidRDefault="00346F82" w:rsidP="00346F82">
            <w:pPr>
              <w:spacing w:before="80" w:after="80" w:line="240" w:lineRule="auto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eastAsia="en-GB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eastAsia="en-GB"/>
              </w:rPr>
              <w:t>TH-NAHRA-059631107-73</w:t>
            </w:r>
          </w:p>
        </w:tc>
        <w:tc>
          <w:tcPr>
            <w:tcW w:w="3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271C3" w:rsidRPr="0047399D" w:rsidTr="006271C3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ind w:hanging="9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ECTS Credits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D10F98" w:rsidRDefault="001D388D" w:rsidP="00D10F98">
            <w:pPr>
              <w:spacing w:before="80" w:after="8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D10F9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271C3" w:rsidRPr="0047399D" w:rsidTr="006271C3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ind w:hanging="9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SWL (</w:t>
            </w:r>
            <w:proofErr w:type="spellStart"/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hr</w:t>
            </w:r>
            <w:proofErr w:type="spellEnd"/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proofErr w:type="spellStart"/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sem</w:t>
            </w:r>
            <w:proofErr w:type="spellEnd"/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D10F98" w:rsidRDefault="001D388D" w:rsidP="00D10F98">
            <w:pPr>
              <w:spacing w:before="80" w:after="8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eastAsia="en-GB"/>
              </w:rPr>
            </w:pPr>
            <w:r w:rsidRPr="00D10F9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3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46F82" w:rsidRPr="0047399D" w:rsidTr="006271C3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ind w:hanging="9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Module Level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D10F98" w:rsidP="00D10F98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Semester of Delivery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46F82" w:rsidRPr="0047399D" w:rsidTr="006271C3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ind w:hanging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Administering Department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052A0B" w:rsidP="0047399D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Forensic Science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College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52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College of Science</w:t>
            </w:r>
          </w:p>
        </w:tc>
      </w:tr>
      <w:tr w:rsidR="00346F82" w:rsidRPr="0047399D" w:rsidTr="006271C3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ind w:hanging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Module Leader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DC22D5" w:rsidP="0047399D">
            <w:pPr>
              <w:spacing w:before="80" w:after="8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="00346F82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Emad</w:t>
            </w:r>
            <w:proofErr w:type="spellEnd"/>
            <w:r w:rsidR="00346F82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 xml:space="preserve"> a </w:t>
            </w:r>
            <w:proofErr w:type="spellStart"/>
            <w:r w:rsidR="00346F82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yousif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e-mail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346F82" w:rsidP="0047399D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Emad.</w:t>
            </w:r>
            <w:r w:rsidR="006271C3">
              <w:rPr>
                <w:rFonts w:ascii="Calibri" w:eastAsia="Times New Roman" w:hAnsi="Calibri" w:cs="Calibri"/>
                <w:color w:val="000000"/>
              </w:rPr>
              <w:t>yousif</w:t>
            </w:r>
            <w:r w:rsidR="00DC22D5">
              <w:rPr>
                <w:rFonts w:ascii="Calibri" w:eastAsia="Times New Roman" w:hAnsi="Calibri" w:cs="Calibri"/>
                <w:color w:val="000000"/>
              </w:rPr>
              <w:t>@nahrainuniv.edu.iq</w:t>
            </w:r>
          </w:p>
        </w:tc>
      </w:tr>
      <w:tr w:rsidR="00346F82" w:rsidRPr="0047399D" w:rsidTr="006271C3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ind w:hanging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Module Leader’s Acad. Title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DC22D5" w:rsidP="0047399D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7399D" w:rsidRPr="0047399D">
              <w:rPr>
                <w:rFonts w:ascii="Calibri" w:eastAsia="Times New Roman" w:hAnsi="Calibri" w:cs="Calibri"/>
                <w:color w:val="000000"/>
              </w:rPr>
              <w:t>Professor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Module Leader’s Qualification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Ph.D.</w:t>
            </w:r>
          </w:p>
        </w:tc>
      </w:tr>
      <w:tr w:rsidR="00346F82" w:rsidRPr="0047399D" w:rsidTr="006271C3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ind w:hanging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Module Tutor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1C2B" w:rsidRDefault="000E1C2B" w:rsidP="0047399D">
            <w:pPr>
              <w:spacing w:before="80" w:after="8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Prof. Dr. </w:t>
            </w:r>
            <w:proofErr w:type="spellStart"/>
            <w:r w:rsidR="006271C3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Emad</w:t>
            </w:r>
            <w:proofErr w:type="spellEnd"/>
            <w:r w:rsidR="006271C3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 xml:space="preserve"> a </w:t>
            </w:r>
            <w:proofErr w:type="spellStart"/>
            <w:r w:rsidR="006271C3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yousif</w:t>
            </w:r>
            <w:proofErr w:type="spellEnd"/>
          </w:p>
          <w:p w:rsidR="0047399D" w:rsidRPr="0047399D" w:rsidRDefault="00357CC4" w:rsidP="006271C3">
            <w:pPr>
              <w:spacing w:before="80" w:after="8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Lect. 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Athraa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7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ghazi </w:t>
            </w:r>
            <w:proofErr w:type="spellStart"/>
            <w:r w:rsidR="006271C3">
              <w:rPr>
                <w:rFonts w:ascii="Times New Roman" w:eastAsia="Times New Roman" w:hAnsi="Times New Roman" w:cs="Times New Roman"/>
                <w:sz w:val="24"/>
                <w:szCs w:val="24"/>
              </w:rPr>
              <w:t>abdulrazzaq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e-mail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Default="00894F39" w:rsidP="0047399D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" w:history="1">
              <w:r w:rsidR="006271C3" w:rsidRPr="00CE1C04">
                <w:rPr>
                  <w:rStyle w:val="Hyperlink"/>
                  <w:rFonts w:ascii="Calibri" w:eastAsia="Times New Roman" w:hAnsi="Calibri" w:cs="Calibri"/>
                </w:rPr>
                <w:t>Emad.yousif@nahrainuniv.edu.iq</w:t>
              </w:r>
            </w:hyperlink>
          </w:p>
          <w:p w:rsidR="006271C3" w:rsidRPr="006271C3" w:rsidRDefault="006271C3" w:rsidP="0047399D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271C3">
              <w:rPr>
                <w:rFonts w:ascii="Calibri" w:eastAsia="Times New Roman" w:hAnsi="Calibri" w:cs="Calibri"/>
                <w:color w:val="000000"/>
                <w:u w:val="single"/>
              </w:rPr>
              <w:t>Athraa.ghazi</w:t>
            </w:r>
            <w:proofErr w:type="spellEnd"/>
            <w:r w:rsidRPr="006271C3">
              <w:rPr>
                <w:rFonts w:ascii="Calibri" w:eastAsia="Times New Roman" w:hAnsi="Calibri" w:cs="Calibri"/>
                <w:color w:val="000000"/>
                <w:u w:val="single"/>
              </w:rPr>
              <w:t>@</w:t>
            </w:r>
            <w:r w:rsidRPr="006271C3">
              <w:rPr>
                <w:u w:val="single"/>
              </w:rPr>
              <w:t xml:space="preserve"> </w:t>
            </w:r>
            <w:r w:rsidRPr="006271C3">
              <w:rPr>
                <w:rFonts w:ascii="Calibri" w:eastAsia="Times New Roman" w:hAnsi="Calibri" w:cs="Calibri"/>
                <w:color w:val="000000"/>
                <w:u w:val="single"/>
              </w:rPr>
              <w:t>nahrainuniv.edu.iq</w:t>
            </w:r>
          </w:p>
        </w:tc>
      </w:tr>
      <w:tr w:rsidR="00346F82" w:rsidRPr="0047399D" w:rsidTr="006271C3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ind w:hanging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Peer Reviewer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399D" w:rsidRPr="0047399D" w:rsidRDefault="0047399D" w:rsidP="0047399D">
            <w:pPr>
              <w:spacing w:before="80" w:after="8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e-mail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F82" w:rsidRPr="0047399D" w:rsidTr="006271C3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ind w:right="-99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Scientific Committee Approval 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0</w:t>
            </w:r>
            <w:r w:rsidR="001E1099">
              <w:rPr>
                <w:rFonts w:ascii="Calibri" w:eastAsia="Times New Roman" w:hAnsi="Calibri" w:cs="Calibri"/>
                <w:color w:val="000000"/>
              </w:rPr>
              <w:t>8</w:t>
            </w:r>
            <w:r w:rsidR="00D26EFF">
              <w:rPr>
                <w:rFonts w:ascii="Calibri" w:eastAsia="Times New Roman" w:hAnsi="Calibri" w:cs="Calibri"/>
                <w:color w:val="000000"/>
              </w:rPr>
              <w:t>/</w:t>
            </w:r>
            <w:r w:rsidR="00D26EFF">
              <w:rPr>
                <w:rFonts w:ascii="Calibri" w:eastAsia="Times New Roman" w:hAnsi="Calibri" w:cs="Calibri" w:hint="cs"/>
                <w:color w:val="000000"/>
                <w:rtl/>
              </w:rPr>
              <w:t>11</w:t>
            </w:r>
            <w:r w:rsidRPr="0047399D">
              <w:rPr>
                <w:rFonts w:ascii="Calibri" w:eastAsia="Times New Roman" w:hAnsi="Calibri" w:cs="Calibri"/>
                <w:color w:val="000000"/>
              </w:rPr>
              <w:t>/2023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Version Number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</w:tr>
    </w:tbl>
    <w:p w:rsidR="0047399D" w:rsidRDefault="0047399D" w:rsidP="00473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1C3" w:rsidRDefault="006271C3" w:rsidP="00473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1C3" w:rsidRDefault="006271C3" w:rsidP="00473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C74" w:rsidRPr="0047399D" w:rsidRDefault="00334C74" w:rsidP="00473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"/>
        <w:gridCol w:w="714"/>
        <w:gridCol w:w="1088"/>
        <w:gridCol w:w="236"/>
      </w:tblGrid>
      <w:tr w:rsidR="0047399D" w:rsidRPr="0047399D" w:rsidTr="0047399D">
        <w:trPr>
          <w:trHeight w:val="62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17365D"/>
                <w:sz w:val="28"/>
                <w:szCs w:val="28"/>
              </w:rPr>
              <w:lastRenderedPageBreak/>
              <w:t>Relation with other Modules</w:t>
            </w:r>
          </w:p>
          <w:p w:rsidR="0047399D" w:rsidRPr="0047399D" w:rsidRDefault="0047399D" w:rsidP="004739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47399D" w:rsidRPr="0047399D" w:rsidTr="0047399D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Prerequisite module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99D" w:rsidRPr="0047399D" w:rsidTr="0047399D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Co-requisites module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399D" w:rsidRPr="0047399D" w:rsidRDefault="0047399D" w:rsidP="00473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214"/>
      </w:tblGrid>
      <w:tr w:rsidR="0047399D" w:rsidRPr="0047399D" w:rsidTr="00F335ED">
        <w:trPr>
          <w:trHeight w:val="5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17365D"/>
                <w:sz w:val="28"/>
                <w:szCs w:val="28"/>
              </w:rPr>
              <w:t>Module Aims, Learning Outcomes and Indicative Contents</w:t>
            </w:r>
          </w:p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Times New Roman"/>
                <w:b/>
                <w:bCs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47399D" w:rsidRPr="0047399D" w:rsidTr="00F335ED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Module Aims</w:t>
            </w:r>
          </w:p>
          <w:p w:rsidR="0047399D" w:rsidRPr="0047399D" w:rsidRDefault="0047399D" w:rsidP="00473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أهداف المادة الدراسية</w:t>
            </w:r>
          </w:p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13E0" w:rsidRPr="000113E0" w:rsidRDefault="00DC22D5" w:rsidP="0001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="000113E0" w:rsidRPr="000113E0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t xml:space="preserve">1-Atomic Theory, picturing atoms and </w:t>
            </w:r>
            <w:proofErr w:type="spellStart"/>
            <w:r w:rsidR="000113E0" w:rsidRPr="000113E0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t>elements,inside</w:t>
            </w:r>
            <w:proofErr w:type="spellEnd"/>
            <w:r w:rsidR="000113E0" w:rsidRPr="000113E0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t xml:space="preserve">  the </w:t>
            </w:r>
            <w:proofErr w:type="spellStart"/>
            <w:r w:rsidR="000113E0" w:rsidRPr="000113E0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t>atom,atomic</w:t>
            </w:r>
            <w:proofErr w:type="spellEnd"/>
            <w:r w:rsidR="000113E0" w:rsidRPr="000113E0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t xml:space="preserve"> number </w:t>
            </w:r>
          </w:p>
          <w:p w:rsidR="000113E0" w:rsidRPr="000113E0" w:rsidRDefault="000113E0" w:rsidP="000113E0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0113E0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t>2-General view to periodic table and atomic structure</w:t>
            </w:r>
          </w:p>
          <w:p w:rsidR="000113E0" w:rsidRPr="000113E0" w:rsidRDefault="000113E0" w:rsidP="000113E0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0113E0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t xml:space="preserve">3-energy </w:t>
            </w:r>
            <w:proofErr w:type="spellStart"/>
            <w:r w:rsidRPr="000113E0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t>revisited,concept</w:t>
            </w:r>
            <w:proofErr w:type="spellEnd"/>
            <w:r w:rsidRPr="000113E0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t xml:space="preserve"> of minimum energy</w:t>
            </w:r>
          </w:p>
          <w:p w:rsidR="000113E0" w:rsidRPr="000113E0" w:rsidRDefault="000113E0" w:rsidP="000113E0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0113E0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t>4-Groups 1 &amp; 2, the Alkali Metals and the Alkaline Earth metals</w:t>
            </w:r>
          </w:p>
          <w:p w:rsidR="000113E0" w:rsidRPr="000113E0" w:rsidRDefault="000113E0" w:rsidP="000113E0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0113E0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t>5-Atoms, Molecules, Ions and ionic compounds</w:t>
            </w:r>
          </w:p>
          <w:p w:rsidR="0047399D" w:rsidRPr="0047399D" w:rsidRDefault="000113E0" w:rsidP="0001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E0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t>6-Chemical bonding ,how can atoms achieves lower-energy states</w:t>
            </w:r>
          </w:p>
        </w:tc>
      </w:tr>
      <w:tr w:rsidR="0047399D" w:rsidRPr="0047399D" w:rsidTr="00F335ED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Module Learning Outcomes</w:t>
            </w:r>
          </w:p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13E0" w:rsidRPr="000113E0" w:rsidRDefault="000113E0" w:rsidP="000113E0">
            <w:pPr>
              <w:numPr>
                <w:ilvl w:val="0"/>
                <w:numId w:val="5"/>
              </w:numPr>
              <w:spacing w:before="100" w:beforeAutospacing="1" w:after="224" w:line="240" w:lineRule="auto"/>
              <w:rPr>
                <w:rFonts w:ascii="Calibri" w:eastAsia="Times New Roman" w:hAnsi="Calibri" w:cs="Calibri"/>
                <w:color w:val="3F4A52"/>
              </w:rPr>
            </w:pPr>
            <w:r w:rsidRPr="000113E0">
              <w:rPr>
                <w:rFonts w:ascii="Calibri" w:eastAsia="Times New Roman" w:hAnsi="Calibri" w:cs="Calibri"/>
                <w:color w:val="3F4A52"/>
              </w:rPr>
              <w:t>Teach students the principle of chemistry</w:t>
            </w:r>
          </w:p>
          <w:p w:rsidR="000113E0" w:rsidRPr="000113E0" w:rsidRDefault="000113E0" w:rsidP="000113E0">
            <w:pPr>
              <w:numPr>
                <w:ilvl w:val="0"/>
                <w:numId w:val="5"/>
              </w:numPr>
              <w:spacing w:before="100" w:beforeAutospacing="1" w:after="224" w:line="240" w:lineRule="auto"/>
              <w:rPr>
                <w:rFonts w:ascii="Calibri" w:eastAsia="Times New Roman" w:hAnsi="Calibri" w:cs="Calibri"/>
                <w:color w:val="3F4A52"/>
              </w:rPr>
            </w:pPr>
            <w:r w:rsidRPr="000113E0">
              <w:rPr>
                <w:rFonts w:ascii="Calibri" w:eastAsia="Times New Roman" w:hAnsi="Calibri" w:cs="Calibri"/>
                <w:color w:val="3F4A52"/>
              </w:rPr>
              <w:t>Explain the atomic structures and its compounds</w:t>
            </w:r>
          </w:p>
          <w:p w:rsidR="000113E0" w:rsidRPr="000113E0" w:rsidRDefault="000113E0" w:rsidP="000113E0">
            <w:pPr>
              <w:numPr>
                <w:ilvl w:val="0"/>
                <w:numId w:val="5"/>
              </w:numPr>
              <w:spacing w:before="100" w:beforeAutospacing="1" w:after="224" w:line="240" w:lineRule="auto"/>
              <w:rPr>
                <w:rFonts w:ascii="Calibri" w:eastAsia="Times New Roman" w:hAnsi="Calibri" w:cs="Calibri"/>
                <w:color w:val="3F4A52"/>
              </w:rPr>
            </w:pPr>
            <w:r w:rsidRPr="000113E0">
              <w:rPr>
                <w:rFonts w:ascii="Calibri" w:eastAsia="Times New Roman" w:hAnsi="Calibri" w:cs="Calibri"/>
                <w:color w:val="3F4A52"/>
              </w:rPr>
              <w:t>Explain some of chemical phenomena</w:t>
            </w:r>
          </w:p>
          <w:p w:rsidR="000113E0" w:rsidRPr="000113E0" w:rsidRDefault="000113E0" w:rsidP="000113E0">
            <w:pPr>
              <w:numPr>
                <w:ilvl w:val="0"/>
                <w:numId w:val="5"/>
              </w:numPr>
              <w:spacing w:before="100" w:beforeAutospacing="1" w:after="224" w:line="240" w:lineRule="auto"/>
              <w:rPr>
                <w:rFonts w:ascii="Calibri" w:eastAsia="Times New Roman" w:hAnsi="Calibri" w:cs="Calibri"/>
                <w:color w:val="3F4A52"/>
              </w:rPr>
            </w:pPr>
            <w:r w:rsidRPr="000113E0">
              <w:rPr>
                <w:rFonts w:ascii="Calibri" w:eastAsia="Times New Roman" w:hAnsi="Calibri" w:cs="Calibri"/>
                <w:color w:val="3F4A52"/>
              </w:rPr>
              <w:t xml:space="preserve">Study the properties of some chemical elements </w:t>
            </w:r>
          </w:p>
          <w:p w:rsidR="000113E0" w:rsidRPr="000113E0" w:rsidRDefault="000113E0" w:rsidP="000113E0">
            <w:pPr>
              <w:numPr>
                <w:ilvl w:val="0"/>
                <w:numId w:val="5"/>
              </w:numPr>
              <w:spacing w:before="100" w:beforeAutospacing="1" w:after="224" w:line="240" w:lineRule="auto"/>
              <w:rPr>
                <w:rFonts w:ascii="Calibri" w:eastAsia="Times New Roman" w:hAnsi="Calibri" w:cs="Calibri"/>
                <w:color w:val="3F4A52"/>
              </w:rPr>
            </w:pPr>
            <w:r w:rsidRPr="000113E0">
              <w:rPr>
                <w:rFonts w:ascii="Calibri" w:eastAsia="Times New Roman" w:hAnsi="Calibri" w:cs="Calibri"/>
                <w:color w:val="3F4A52"/>
              </w:rPr>
              <w:t>Practical and laboratory skills</w:t>
            </w:r>
          </w:p>
          <w:p w:rsidR="000113E0" w:rsidRPr="000113E0" w:rsidRDefault="000113E0" w:rsidP="000113E0">
            <w:pPr>
              <w:numPr>
                <w:ilvl w:val="0"/>
                <w:numId w:val="5"/>
              </w:numPr>
              <w:spacing w:before="100" w:beforeAutospacing="1" w:after="224" w:line="240" w:lineRule="auto"/>
              <w:rPr>
                <w:rFonts w:ascii="Calibri" w:eastAsia="Times New Roman" w:hAnsi="Calibri" w:cs="Calibri"/>
                <w:color w:val="3F4A52"/>
              </w:rPr>
            </w:pPr>
            <w:r w:rsidRPr="000113E0">
              <w:rPr>
                <w:rFonts w:ascii="Calibri" w:eastAsia="Times New Roman" w:hAnsi="Calibri" w:cs="Calibri"/>
                <w:color w:val="3F4A52"/>
              </w:rPr>
              <w:t>Improvement skills, to improve student's mind and to let students think more about chemistry</w:t>
            </w:r>
          </w:p>
          <w:p w:rsidR="000113E0" w:rsidRPr="000113E0" w:rsidRDefault="000113E0" w:rsidP="000113E0">
            <w:pPr>
              <w:numPr>
                <w:ilvl w:val="0"/>
                <w:numId w:val="5"/>
              </w:numPr>
              <w:spacing w:before="100" w:beforeAutospacing="1" w:after="224" w:line="240" w:lineRule="auto"/>
              <w:rPr>
                <w:rFonts w:ascii="Calibri" w:eastAsia="Times New Roman" w:hAnsi="Calibri" w:cs="Calibri"/>
                <w:color w:val="3F4A52"/>
              </w:rPr>
            </w:pPr>
            <w:r w:rsidRPr="000113E0">
              <w:rPr>
                <w:rFonts w:ascii="Calibri" w:eastAsia="Times New Roman" w:hAnsi="Calibri" w:cs="Calibri"/>
                <w:color w:val="3F4A52"/>
              </w:rPr>
              <w:t>Productive skills</w:t>
            </w:r>
          </w:p>
          <w:p w:rsidR="0047399D" w:rsidRPr="0047399D" w:rsidRDefault="0047399D" w:rsidP="001E1099">
            <w:pPr>
              <w:numPr>
                <w:ilvl w:val="0"/>
                <w:numId w:val="5"/>
              </w:numPr>
              <w:spacing w:before="100" w:beforeAutospacing="1" w:after="224" w:line="240" w:lineRule="auto"/>
              <w:ind w:left="0"/>
              <w:rPr>
                <w:rFonts w:ascii="Calibri" w:eastAsia="Times New Roman" w:hAnsi="Calibri" w:cs="Calibri"/>
                <w:color w:val="3F4A52"/>
              </w:rPr>
            </w:pPr>
          </w:p>
        </w:tc>
      </w:tr>
      <w:tr w:rsidR="0047399D" w:rsidRPr="0047399D" w:rsidTr="00F335ED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Indicative Contents</w:t>
            </w:r>
          </w:p>
          <w:p w:rsidR="0047399D" w:rsidRPr="0047399D" w:rsidRDefault="0047399D" w:rsidP="004739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13E0" w:rsidRPr="000113E0" w:rsidRDefault="000113E0" w:rsidP="00011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E0">
              <w:rPr>
                <w:rFonts w:ascii="Times New Roman" w:eastAsia="Times New Roman" w:hAnsi="Times New Roman" w:cs="Times New Roman"/>
                <w:sz w:val="24"/>
                <w:szCs w:val="24"/>
              </w:rPr>
              <w:t>Indicative content includes the following.</w:t>
            </w:r>
          </w:p>
          <w:p w:rsidR="000113E0" w:rsidRPr="000113E0" w:rsidRDefault="000113E0" w:rsidP="00011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3E0" w:rsidRPr="000113E0" w:rsidRDefault="000113E0" w:rsidP="00011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E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113E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Areas of inorganic chemistry</w:t>
            </w:r>
          </w:p>
          <w:p w:rsidR="000113E0" w:rsidRPr="000113E0" w:rsidRDefault="000113E0" w:rsidP="00011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E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113E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current role of inorganic chemistry</w:t>
            </w:r>
          </w:p>
          <w:p w:rsidR="000113E0" w:rsidRPr="000113E0" w:rsidRDefault="000113E0" w:rsidP="00011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E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113E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Improve the student’s mind by how he or she can deal with chemicals and its uses</w:t>
            </w:r>
          </w:p>
          <w:p w:rsidR="0047399D" w:rsidRPr="0047399D" w:rsidRDefault="000113E0" w:rsidP="00011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E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0113E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Teach students about hazardous chemicals in the lab and how can avoid any risk in the lab</w:t>
            </w:r>
          </w:p>
        </w:tc>
      </w:tr>
    </w:tbl>
    <w:p w:rsidR="0047399D" w:rsidRPr="0047399D" w:rsidRDefault="0047399D" w:rsidP="0047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8123"/>
      </w:tblGrid>
      <w:tr w:rsidR="0047399D" w:rsidRPr="0047399D" w:rsidTr="0047399D">
        <w:trPr>
          <w:trHeight w:val="4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17365D"/>
                <w:sz w:val="28"/>
                <w:szCs w:val="28"/>
              </w:rPr>
              <w:lastRenderedPageBreak/>
              <w:t>Learning and Teaching Strategies</w:t>
            </w:r>
          </w:p>
          <w:p w:rsidR="0047399D" w:rsidRPr="0047399D" w:rsidRDefault="0047399D" w:rsidP="004739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47399D" w:rsidRPr="0047399D" w:rsidTr="0047399D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Strategies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3E0" w:rsidRPr="000113E0" w:rsidRDefault="0047399D" w:rsidP="0001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113E0" w:rsidRPr="000113E0">
              <w:rPr>
                <w:rFonts w:ascii="Calibri" w:eastAsia="Times New Roman" w:hAnsi="Calibri" w:cs="Calibri"/>
                <w:color w:val="000000"/>
              </w:rPr>
              <w:t>●</w:t>
            </w:r>
            <w:r w:rsidR="000113E0" w:rsidRPr="000113E0">
              <w:rPr>
                <w:rFonts w:ascii="Calibri" w:eastAsia="Times New Roman" w:hAnsi="Calibri" w:cs="Calibri"/>
                <w:color w:val="000000"/>
              </w:rPr>
              <w:tab/>
              <w:t>In class interactive lectures involving educational videos</w:t>
            </w:r>
          </w:p>
          <w:p w:rsidR="000113E0" w:rsidRPr="000113E0" w:rsidRDefault="000113E0" w:rsidP="0001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13E0">
              <w:rPr>
                <w:rFonts w:ascii="Calibri" w:eastAsia="Times New Roman" w:hAnsi="Calibri" w:cs="Calibri"/>
                <w:color w:val="000000"/>
              </w:rPr>
              <w:t>●</w:t>
            </w:r>
            <w:r w:rsidRPr="000113E0">
              <w:rPr>
                <w:rFonts w:ascii="Calibri" w:eastAsia="Times New Roman" w:hAnsi="Calibri" w:cs="Calibri"/>
                <w:color w:val="000000"/>
              </w:rPr>
              <w:tab/>
              <w:t>Practical in lab lectures</w:t>
            </w:r>
          </w:p>
          <w:p w:rsidR="000113E0" w:rsidRDefault="000113E0" w:rsidP="0001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13E0">
              <w:rPr>
                <w:rFonts w:ascii="Calibri" w:eastAsia="Times New Roman" w:hAnsi="Calibri" w:cs="Calibri"/>
                <w:color w:val="000000"/>
              </w:rPr>
              <w:t>●</w:t>
            </w:r>
            <w:r w:rsidRPr="000113E0">
              <w:rPr>
                <w:rFonts w:ascii="Calibri" w:eastAsia="Times New Roman" w:hAnsi="Calibri" w:cs="Calibri"/>
                <w:color w:val="000000"/>
              </w:rPr>
              <w:tab/>
              <w:t xml:space="preserve">Adapting interactivity with student’s interaction by raising a question and asking </w:t>
            </w:r>
          </w:p>
          <w:p w:rsidR="000113E0" w:rsidRPr="000113E0" w:rsidRDefault="000113E0" w:rsidP="0001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</w:t>
            </w:r>
            <w:proofErr w:type="gramStart"/>
            <w:r w:rsidRPr="000113E0">
              <w:rPr>
                <w:rFonts w:ascii="Calibri" w:eastAsia="Times New Roman" w:hAnsi="Calibri" w:cs="Calibri"/>
                <w:color w:val="000000"/>
              </w:rPr>
              <w:t>the</w:t>
            </w:r>
            <w:proofErr w:type="gramEnd"/>
            <w:r w:rsidRPr="000113E0">
              <w:rPr>
                <w:rFonts w:ascii="Calibri" w:eastAsia="Times New Roman" w:hAnsi="Calibri" w:cs="Calibri"/>
                <w:color w:val="000000"/>
              </w:rPr>
              <w:t xml:space="preserve"> group to find the relevant answers to them as a main way of teaching.</w:t>
            </w:r>
          </w:p>
          <w:p w:rsidR="0047399D" w:rsidRPr="0047399D" w:rsidRDefault="000113E0" w:rsidP="00011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E0">
              <w:rPr>
                <w:rFonts w:ascii="Calibri" w:eastAsia="Times New Roman" w:hAnsi="Calibri" w:cs="Calibri"/>
                <w:color w:val="000000"/>
              </w:rPr>
              <w:t>●</w:t>
            </w:r>
            <w:r w:rsidRPr="000113E0">
              <w:rPr>
                <w:rFonts w:ascii="Calibri" w:eastAsia="Times New Roman" w:hAnsi="Calibri" w:cs="Calibri"/>
                <w:color w:val="000000"/>
              </w:rPr>
              <w:tab/>
              <w:t>Power point presentation, examples from books and internet</w:t>
            </w:r>
          </w:p>
        </w:tc>
      </w:tr>
    </w:tbl>
    <w:p w:rsidR="0047399D" w:rsidRPr="0047399D" w:rsidRDefault="0047399D" w:rsidP="00473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99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2"/>
        <w:gridCol w:w="595"/>
        <w:gridCol w:w="3302"/>
        <w:gridCol w:w="534"/>
      </w:tblGrid>
      <w:tr w:rsidR="0047399D" w:rsidRPr="0047399D" w:rsidTr="0047399D">
        <w:trPr>
          <w:trHeight w:val="62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</w:rPr>
              <w:t>Student Workload (SWL)</w:t>
            </w:r>
          </w:p>
          <w:p w:rsidR="0047399D" w:rsidRPr="0047399D" w:rsidRDefault="0047399D" w:rsidP="004739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rtl/>
              </w:rPr>
              <w:t>الحمل الدراسي للطالب</w:t>
            </w:r>
          </w:p>
        </w:tc>
      </w:tr>
      <w:tr w:rsidR="0047399D" w:rsidRPr="0047399D" w:rsidTr="0047399D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Structured SWL (h/sem)</w:t>
            </w:r>
          </w:p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Structured SWL (h/w)</w:t>
            </w:r>
          </w:p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الحمل الدراسي المنتظم للطالب أسبوعيا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47399D" w:rsidRPr="0047399D" w:rsidTr="0047399D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Unstructured SWL (h/sem)</w:t>
            </w:r>
          </w:p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Unstructured SWL (h/w)</w:t>
            </w:r>
          </w:p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الحمل الدراسي غير المنتظم للطالب أسبوعيا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6.5</w:t>
            </w:r>
          </w:p>
        </w:tc>
      </w:tr>
      <w:tr w:rsidR="0047399D" w:rsidRPr="0047399D" w:rsidTr="0047399D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 SWL (h/sem)</w:t>
            </w:r>
          </w:p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</w:tr>
    </w:tbl>
    <w:p w:rsidR="0047399D" w:rsidRPr="0047399D" w:rsidRDefault="0047399D" w:rsidP="00473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1508"/>
        <w:gridCol w:w="1527"/>
        <w:gridCol w:w="1493"/>
        <w:gridCol w:w="1011"/>
        <w:gridCol w:w="2105"/>
      </w:tblGrid>
      <w:tr w:rsidR="0047399D" w:rsidRPr="0047399D" w:rsidTr="0047399D">
        <w:trPr>
          <w:trHeight w:val="838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17365D"/>
                <w:sz w:val="28"/>
                <w:szCs w:val="28"/>
              </w:rPr>
              <w:t>Module Evaluation</w:t>
            </w:r>
          </w:p>
          <w:p w:rsidR="0047399D" w:rsidRPr="0047399D" w:rsidRDefault="0047399D" w:rsidP="004739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47399D" w:rsidRPr="0047399D" w:rsidTr="0047399D">
        <w:trPr>
          <w:trHeight w:val="2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47399D" w:rsidRPr="0047399D" w:rsidRDefault="0047399D" w:rsidP="0047399D">
            <w:pPr>
              <w:spacing w:after="0" w:line="240" w:lineRule="auto"/>
              <w:ind w:left="-36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Time/Number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Weight (Marks)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Week Due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Relevant Learning Outcome</w:t>
            </w:r>
          </w:p>
        </w:tc>
      </w:tr>
      <w:tr w:rsidR="0047399D" w:rsidRPr="0047399D" w:rsidTr="0047399D">
        <w:trPr>
          <w:trHeight w:val="2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Formative assessment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Quizzes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10%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5, 10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LO #1, 2, 10 and 11</w:t>
            </w:r>
          </w:p>
        </w:tc>
      </w:tr>
      <w:tr w:rsidR="0047399D" w:rsidRPr="0047399D" w:rsidTr="0047399D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Assignments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10%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2, 12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LO # 3, 4, 6 and 7</w:t>
            </w:r>
          </w:p>
        </w:tc>
      </w:tr>
      <w:tr w:rsidR="0047399D" w:rsidRPr="0047399D" w:rsidTr="0047399D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99D" w:rsidRPr="0047399D" w:rsidTr="0047399D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99D" w:rsidRPr="0047399D" w:rsidTr="0047399D">
        <w:trPr>
          <w:trHeight w:val="2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Summative assessment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Midterm Exam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2 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3B7FD0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47399D" w:rsidRPr="0047399D">
              <w:rPr>
                <w:rFonts w:ascii="Calibri" w:eastAsia="Times New Roman" w:hAnsi="Calibri" w:cs="Calibri"/>
                <w:color w:val="000000"/>
              </w:rPr>
              <w:t>0%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LO # 1-7</w:t>
            </w:r>
          </w:p>
        </w:tc>
      </w:tr>
      <w:tr w:rsidR="0047399D" w:rsidRPr="0047399D" w:rsidTr="0047399D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Final Exam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2hr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50% (50)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All</w:t>
            </w:r>
          </w:p>
        </w:tc>
      </w:tr>
      <w:tr w:rsidR="0047399D" w:rsidRPr="0047399D" w:rsidTr="0047399D">
        <w:trPr>
          <w:trHeight w:val="2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Total assessment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100% (100 Marks)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399D" w:rsidRDefault="0047399D" w:rsidP="00473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2CE" w:rsidRDefault="009162CE" w:rsidP="00473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2CE" w:rsidRDefault="009162CE" w:rsidP="00473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2CE" w:rsidRDefault="009162CE" w:rsidP="00473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1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9232"/>
      </w:tblGrid>
      <w:tr w:rsidR="009162CE" w:rsidTr="009162CE">
        <w:trPr>
          <w:trHeight w:val="1004"/>
        </w:trPr>
        <w:tc>
          <w:tcPr>
            <w:tcW w:w="10491" w:type="dxa"/>
            <w:gridSpan w:val="2"/>
            <w:shd w:val="clear" w:color="auto" w:fill="FDE8D9"/>
          </w:tcPr>
          <w:p w:rsidR="009162CE" w:rsidRDefault="009162CE" w:rsidP="00865E14">
            <w:pPr>
              <w:pStyle w:val="TableParagraph"/>
              <w:spacing w:before="17"/>
              <w:ind w:left="3127" w:right="3127"/>
              <w:jc w:val="center"/>
              <w:rPr>
                <w:b/>
                <w:sz w:val="28"/>
              </w:rPr>
            </w:pPr>
            <w:r>
              <w:rPr>
                <w:b/>
                <w:color w:val="17365C"/>
                <w:sz w:val="28"/>
              </w:rPr>
              <w:lastRenderedPageBreak/>
              <w:t>Delivery</w:t>
            </w:r>
            <w:r>
              <w:rPr>
                <w:b/>
                <w:color w:val="17365C"/>
                <w:spacing w:val="-6"/>
                <w:sz w:val="28"/>
              </w:rPr>
              <w:t xml:space="preserve"> </w:t>
            </w:r>
            <w:r>
              <w:rPr>
                <w:b/>
                <w:color w:val="17365C"/>
                <w:sz w:val="28"/>
              </w:rPr>
              <w:t>Plan</w:t>
            </w:r>
            <w:r>
              <w:rPr>
                <w:b/>
                <w:color w:val="17365C"/>
                <w:spacing w:val="-5"/>
                <w:sz w:val="28"/>
              </w:rPr>
              <w:t xml:space="preserve"> </w:t>
            </w:r>
            <w:r>
              <w:rPr>
                <w:b/>
                <w:color w:val="17365C"/>
                <w:sz w:val="28"/>
              </w:rPr>
              <w:t>(Weekly</w:t>
            </w:r>
            <w:r>
              <w:rPr>
                <w:b/>
                <w:color w:val="17365C"/>
                <w:spacing w:val="-6"/>
                <w:sz w:val="28"/>
              </w:rPr>
              <w:t xml:space="preserve"> </w:t>
            </w:r>
            <w:r>
              <w:rPr>
                <w:b/>
                <w:color w:val="17365C"/>
                <w:sz w:val="28"/>
              </w:rPr>
              <w:t>Syllabus)</w:t>
            </w:r>
          </w:p>
          <w:p w:rsidR="009162CE" w:rsidRDefault="009162CE" w:rsidP="00865E14">
            <w:pPr>
              <w:pStyle w:val="TableParagraph"/>
              <w:bidi/>
              <w:spacing w:before="165"/>
              <w:ind w:left="3127" w:right="3127"/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color w:val="17365C"/>
                <w:sz w:val="28"/>
                <w:szCs w:val="28"/>
                <w:rtl/>
              </w:rPr>
              <w:t>اﻟﻤﻨﮭﺎج</w:t>
            </w:r>
            <w:r>
              <w:rPr>
                <w:rFonts w:ascii="Times New Roman" w:cs="Times New Roman"/>
                <w:b/>
                <w:bCs/>
                <w:color w:val="17365C"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color w:val="17365C"/>
                <w:sz w:val="28"/>
                <w:szCs w:val="28"/>
                <w:rtl/>
              </w:rPr>
              <w:t>اﻻﺳﺒﻮﻋﻲ</w:t>
            </w:r>
            <w:r>
              <w:rPr>
                <w:rFonts w:ascii="Times New Roman" w:cs="Times New Roman"/>
                <w:b/>
                <w:bCs/>
                <w:color w:val="17365C"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color w:val="17365C"/>
                <w:sz w:val="28"/>
                <w:szCs w:val="28"/>
                <w:rtl/>
              </w:rPr>
              <w:t>اﻟﻨﻈﺮي</w:t>
            </w:r>
          </w:p>
        </w:tc>
      </w:tr>
      <w:tr w:rsidR="009162CE" w:rsidTr="009162CE">
        <w:trPr>
          <w:trHeight w:val="404"/>
        </w:trPr>
        <w:tc>
          <w:tcPr>
            <w:tcW w:w="1259" w:type="dxa"/>
            <w:shd w:val="clear" w:color="auto" w:fill="D9EDF2"/>
          </w:tcPr>
          <w:p w:rsidR="009162CE" w:rsidRDefault="009162CE" w:rsidP="00865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2" w:type="dxa"/>
            <w:shd w:val="clear" w:color="auto" w:fill="DEEBF5"/>
          </w:tcPr>
          <w:p w:rsidR="009162CE" w:rsidRDefault="009162CE" w:rsidP="00865E14">
            <w:pPr>
              <w:pStyle w:val="TableParagraph"/>
              <w:spacing w:before="6"/>
              <w:ind w:left="112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Covered</w:t>
            </w:r>
          </w:p>
        </w:tc>
      </w:tr>
      <w:tr w:rsidR="009162CE" w:rsidTr="009162CE">
        <w:trPr>
          <w:trHeight w:val="869"/>
        </w:trPr>
        <w:tc>
          <w:tcPr>
            <w:tcW w:w="1259" w:type="dxa"/>
            <w:shd w:val="clear" w:color="auto" w:fill="D9EDF2"/>
          </w:tcPr>
          <w:p w:rsidR="009162CE" w:rsidRDefault="009162CE" w:rsidP="00865E14">
            <w:pPr>
              <w:pStyle w:val="TableParagraph"/>
              <w:rPr>
                <w:sz w:val="20"/>
              </w:rPr>
            </w:pPr>
          </w:p>
          <w:p w:rsidR="009162CE" w:rsidRDefault="009162CE" w:rsidP="00865E14">
            <w:pPr>
              <w:pStyle w:val="TableParagraph"/>
              <w:ind w:left="115" w:right="115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1-2</w:t>
            </w:r>
          </w:p>
        </w:tc>
        <w:tc>
          <w:tcPr>
            <w:tcW w:w="9232" w:type="dxa"/>
          </w:tcPr>
          <w:p w:rsidR="009162CE" w:rsidRDefault="009162CE" w:rsidP="00865E14">
            <w:pPr>
              <w:pStyle w:val="TableParagraph"/>
              <w:rPr>
                <w:sz w:val="20"/>
              </w:rPr>
            </w:pPr>
          </w:p>
          <w:p w:rsidR="009162CE" w:rsidRDefault="009162CE" w:rsidP="00865E14">
            <w:pPr>
              <w:pStyle w:val="TableParagraph"/>
              <w:ind w:left="112"/>
            </w:pPr>
            <w:r>
              <w:t xml:space="preserve">Elements and their invisible structures ,Atomic Theory </w:t>
            </w:r>
          </w:p>
          <w:p w:rsidR="009162CE" w:rsidRDefault="009162CE" w:rsidP="00865E14">
            <w:pPr>
              <w:pStyle w:val="TableParagraph"/>
              <w:ind w:left="112"/>
            </w:pPr>
            <w:r>
              <w:t xml:space="preserve">Isotopes, mass number, charged atoms, </w:t>
            </w:r>
          </w:p>
          <w:p w:rsidR="009162CE" w:rsidRDefault="009162CE" w:rsidP="00865E14">
            <w:pPr>
              <w:pStyle w:val="TableParagraph"/>
              <w:ind w:left="112"/>
            </w:pPr>
            <w:r>
              <w:t>Relative atomic mass, average atomic weight</w:t>
            </w:r>
          </w:p>
        </w:tc>
      </w:tr>
      <w:tr w:rsidR="009162CE" w:rsidTr="009162CE">
        <w:trPr>
          <w:trHeight w:val="1363"/>
        </w:trPr>
        <w:tc>
          <w:tcPr>
            <w:tcW w:w="1259" w:type="dxa"/>
            <w:shd w:val="clear" w:color="auto" w:fill="D9EDF2"/>
          </w:tcPr>
          <w:p w:rsidR="009162CE" w:rsidRDefault="009162CE" w:rsidP="00865E14">
            <w:pPr>
              <w:pStyle w:val="TableParagraph"/>
            </w:pPr>
          </w:p>
          <w:p w:rsidR="009162CE" w:rsidRDefault="009162CE" w:rsidP="00865E14">
            <w:pPr>
              <w:pStyle w:val="TableParagraph"/>
              <w:spacing w:before="6"/>
              <w:rPr>
                <w:sz w:val="18"/>
              </w:rPr>
            </w:pPr>
          </w:p>
          <w:p w:rsidR="009162CE" w:rsidRDefault="009162CE" w:rsidP="00865E14">
            <w:pPr>
              <w:pStyle w:val="TableParagraph"/>
              <w:ind w:left="115" w:right="115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3-5</w:t>
            </w:r>
          </w:p>
        </w:tc>
        <w:tc>
          <w:tcPr>
            <w:tcW w:w="9232" w:type="dxa"/>
          </w:tcPr>
          <w:p w:rsidR="009162CE" w:rsidRDefault="009162CE" w:rsidP="00865E14">
            <w:pPr>
              <w:pStyle w:val="TableParagraph"/>
              <w:spacing w:before="1"/>
              <w:rPr>
                <w:sz w:val="21"/>
              </w:rPr>
            </w:pPr>
          </w:p>
          <w:p w:rsidR="009162CE" w:rsidRPr="00370185" w:rsidRDefault="009162CE" w:rsidP="00865E14">
            <w:pPr>
              <w:pStyle w:val="TableParagraph"/>
              <w:spacing w:line="360" w:lineRule="auto"/>
              <w:ind w:left="112" w:right="285"/>
              <w:rPr>
                <w:sz w:val="24"/>
              </w:rPr>
            </w:pPr>
            <w:r w:rsidRPr="00370185">
              <w:rPr>
                <w:sz w:val="24"/>
              </w:rPr>
              <w:t>Periodic</w:t>
            </w:r>
            <w:r>
              <w:rPr>
                <w:sz w:val="24"/>
              </w:rPr>
              <w:t xml:space="preserve"> </w:t>
            </w:r>
            <w:r w:rsidRPr="00370185">
              <w:rPr>
                <w:sz w:val="24"/>
              </w:rPr>
              <w:t xml:space="preserve"> table</w:t>
            </w:r>
            <w:r>
              <w:rPr>
                <w:sz w:val="24"/>
              </w:rPr>
              <w:t xml:space="preserve"> </w:t>
            </w:r>
            <w:r w:rsidRPr="00370185">
              <w:rPr>
                <w:sz w:val="24"/>
              </w:rPr>
              <w:t>,periodic groups, elemental makeup</w:t>
            </w:r>
          </w:p>
          <w:p w:rsidR="009162CE" w:rsidRPr="00370185" w:rsidRDefault="009162CE" w:rsidP="00865E14">
            <w:pPr>
              <w:pStyle w:val="TableParagraph"/>
              <w:spacing w:line="360" w:lineRule="auto"/>
              <w:ind w:left="112" w:right="285"/>
              <w:rPr>
                <w:sz w:val="24"/>
              </w:rPr>
            </w:pPr>
            <w:r w:rsidRPr="00370185">
              <w:rPr>
                <w:sz w:val="24"/>
              </w:rPr>
              <w:t>Electronic structure of atom, energy revisited,</w:t>
            </w:r>
            <w:r>
              <w:rPr>
                <w:sz w:val="24"/>
              </w:rPr>
              <w:t xml:space="preserve"> </w:t>
            </w:r>
            <w:r w:rsidRPr="00370185">
              <w:rPr>
                <w:sz w:val="24"/>
              </w:rPr>
              <w:t xml:space="preserve">concept of </w:t>
            </w:r>
          </w:p>
          <w:p w:rsidR="009162CE" w:rsidRDefault="009162CE" w:rsidP="00865E14">
            <w:pPr>
              <w:pStyle w:val="TableParagraph"/>
              <w:spacing w:line="360" w:lineRule="auto"/>
              <w:ind w:left="112" w:right="285"/>
              <w:rPr>
                <w:sz w:val="24"/>
              </w:rPr>
            </w:pPr>
            <w:r w:rsidRPr="00370185">
              <w:rPr>
                <w:sz w:val="24"/>
              </w:rPr>
              <w:t>Minimum energy in the atom</w:t>
            </w:r>
            <w:r>
              <w:rPr>
                <w:sz w:val="24"/>
              </w:rPr>
              <w:t xml:space="preserve"> </w:t>
            </w:r>
            <w:r w:rsidRPr="00370185">
              <w:rPr>
                <w:sz w:val="24"/>
              </w:rPr>
              <w:t>,electron –configuration notation</w:t>
            </w:r>
          </w:p>
        </w:tc>
      </w:tr>
      <w:tr w:rsidR="009162CE" w:rsidTr="009162CE">
        <w:trPr>
          <w:trHeight w:val="884"/>
        </w:trPr>
        <w:tc>
          <w:tcPr>
            <w:tcW w:w="1259" w:type="dxa"/>
            <w:shd w:val="clear" w:color="auto" w:fill="D9EDF2"/>
          </w:tcPr>
          <w:p w:rsidR="009162CE" w:rsidRDefault="009162CE" w:rsidP="00865E14">
            <w:pPr>
              <w:pStyle w:val="TableParagraph"/>
              <w:spacing w:before="6"/>
              <w:rPr>
                <w:sz w:val="20"/>
              </w:rPr>
            </w:pPr>
          </w:p>
          <w:p w:rsidR="009162CE" w:rsidRDefault="009162CE" w:rsidP="00865E14">
            <w:pPr>
              <w:pStyle w:val="TableParagraph"/>
              <w:spacing w:before="1"/>
              <w:ind w:left="115" w:right="115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6-8</w:t>
            </w:r>
          </w:p>
        </w:tc>
        <w:tc>
          <w:tcPr>
            <w:tcW w:w="9232" w:type="dxa"/>
          </w:tcPr>
          <w:p w:rsidR="009162CE" w:rsidRDefault="009162CE" w:rsidP="00865E14">
            <w:pPr>
              <w:pStyle w:val="TableParagraph"/>
              <w:spacing w:before="6"/>
              <w:rPr>
                <w:sz w:val="20"/>
              </w:rPr>
            </w:pPr>
          </w:p>
          <w:p w:rsidR="009162CE" w:rsidRPr="00370185" w:rsidRDefault="009162CE" w:rsidP="00865E14">
            <w:pPr>
              <w:pStyle w:val="TableParagraph"/>
              <w:spacing w:before="1"/>
              <w:ind w:left="112"/>
              <w:rPr>
                <w:color w:val="000000"/>
                <w:sz w:val="24"/>
                <w:szCs w:val="24"/>
                <w:lang w:bidi="ar-IQ"/>
              </w:rPr>
            </w:pPr>
            <w:r w:rsidRPr="00370185">
              <w:rPr>
                <w:color w:val="000000"/>
                <w:sz w:val="24"/>
                <w:szCs w:val="24"/>
                <w:lang w:bidi="ar-IQ"/>
              </w:rPr>
              <w:t>Quantum numbers</w:t>
            </w:r>
            <w:r>
              <w:rPr>
                <w:color w:val="000000"/>
                <w:sz w:val="24"/>
                <w:szCs w:val="24"/>
                <w:lang w:bidi="ar-IQ"/>
              </w:rPr>
              <w:t xml:space="preserve"> </w:t>
            </w:r>
            <w:r w:rsidRPr="00370185">
              <w:rPr>
                <w:color w:val="000000"/>
                <w:sz w:val="24"/>
                <w:szCs w:val="24"/>
                <w:lang w:bidi="ar-IQ"/>
              </w:rPr>
              <w:t>,evidence and uses of the electron energy levels</w:t>
            </w:r>
          </w:p>
          <w:p w:rsidR="009162CE" w:rsidRDefault="009162CE" w:rsidP="00865E14">
            <w:pPr>
              <w:pStyle w:val="TableParagraph"/>
              <w:spacing w:before="1"/>
              <w:ind w:left="112"/>
            </w:pPr>
            <w:r w:rsidRPr="00370185">
              <w:rPr>
                <w:color w:val="000000"/>
                <w:sz w:val="24"/>
                <w:szCs w:val="24"/>
                <w:lang w:bidi="ar-IQ"/>
              </w:rPr>
              <w:t>Periodic table ,</w:t>
            </w:r>
            <w:proofErr w:type="spellStart"/>
            <w:r w:rsidRPr="00370185">
              <w:rPr>
                <w:color w:val="000000"/>
                <w:sz w:val="24"/>
                <w:szCs w:val="24"/>
                <w:lang w:bidi="ar-IQ"/>
              </w:rPr>
              <w:t>lewis</w:t>
            </w:r>
            <w:proofErr w:type="spellEnd"/>
            <w:r w:rsidRPr="00370185">
              <w:rPr>
                <w:color w:val="000000"/>
                <w:sz w:val="24"/>
                <w:szCs w:val="24"/>
                <w:lang w:bidi="ar-IQ"/>
              </w:rPr>
              <w:t xml:space="preserve"> electron dot structures ,periodic trends</w:t>
            </w:r>
          </w:p>
        </w:tc>
      </w:tr>
      <w:tr w:rsidR="009162CE" w:rsidTr="009162CE">
        <w:trPr>
          <w:trHeight w:val="884"/>
        </w:trPr>
        <w:tc>
          <w:tcPr>
            <w:tcW w:w="1259" w:type="dxa"/>
            <w:shd w:val="clear" w:color="auto" w:fill="D9EDF2"/>
          </w:tcPr>
          <w:p w:rsidR="009162CE" w:rsidRDefault="009162CE" w:rsidP="00865E14">
            <w:pPr>
              <w:pStyle w:val="TableParagraph"/>
              <w:spacing w:before="7"/>
              <w:rPr>
                <w:sz w:val="20"/>
              </w:rPr>
            </w:pPr>
          </w:p>
          <w:p w:rsidR="009162CE" w:rsidRDefault="009162CE" w:rsidP="00865E14">
            <w:pPr>
              <w:pStyle w:val="TableParagraph"/>
              <w:ind w:left="115" w:right="115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9-12</w:t>
            </w:r>
          </w:p>
        </w:tc>
        <w:tc>
          <w:tcPr>
            <w:tcW w:w="9232" w:type="dxa"/>
          </w:tcPr>
          <w:p w:rsidR="009162CE" w:rsidRDefault="009162CE" w:rsidP="00865E14">
            <w:pPr>
              <w:pStyle w:val="TableParagraph"/>
              <w:spacing w:before="7"/>
              <w:rPr>
                <w:sz w:val="19"/>
              </w:rPr>
            </w:pPr>
          </w:p>
          <w:p w:rsidR="009162CE" w:rsidRDefault="009162CE" w:rsidP="00865E14">
            <w:pPr>
              <w:pStyle w:val="TableParagraph"/>
              <w:ind w:left="112"/>
            </w:pPr>
            <w:r>
              <w:t>Chemical bonding ,how can atoms achieves lower-energy states</w:t>
            </w:r>
          </w:p>
          <w:p w:rsidR="009162CE" w:rsidRDefault="009162CE" w:rsidP="00865E14">
            <w:pPr>
              <w:pStyle w:val="TableParagraph"/>
              <w:ind w:left="112"/>
            </w:pPr>
            <w:r>
              <w:t xml:space="preserve">Metals lose electrons ,nonmetals gain electrons </w:t>
            </w:r>
          </w:p>
          <w:p w:rsidR="009162CE" w:rsidRDefault="009162CE" w:rsidP="00865E14">
            <w:pPr>
              <w:pStyle w:val="TableParagraph"/>
              <w:ind w:left="112"/>
              <w:rPr>
                <w:rFonts w:ascii="Times New Roman"/>
                <w:sz w:val="24"/>
              </w:rPr>
            </w:pPr>
            <w:r>
              <w:t>Electron transfer ,ionic charges, polyatomic ions</w:t>
            </w:r>
          </w:p>
        </w:tc>
      </w:tr>
      <w:tr w:rsidR="009162CE" w:rsidTr="009162CE">
        <w:trPr>
          <w:trHeight w:val="809"/>
        </w:trPr>
        <w:tc>
          <w:tcPr>
            <w:tcW w:w="1259" w:type="dxa"/>
            <w:shd w:val="clear" w:color="auto" w:fill="D9EDF2"/>
          </w:tcPr>
          <w:p w:rsidR="009162CE" w:rsidRDefault="009162CE" w:rsidP="00865E14">
            <w:pPr>
              <w:pStyle w:val="TableParagraph"/>
              <w:spacing w:before="17"/>
              <w:ind w:left="362"/>
              <w:rPr>
                <w:b/>
              </w:rPr>
            </w:pPr>
            <w:r>
              <w:rPr>
                <w:b/>
              </w:rPr>
              <w:t>Week</w:t>
            </w:r>
          </w:p>
          <w:p w:rsidR="009162CE" w:rsidRDefault="009162CE" w:rsidP="00865E14">
            <w:pPr>
              <w:pStyle w:val="TableParagraph"/>
              <w:spacing w:before="134"/>
              <w:ind w:left="358"/>
              <w:rPr>
                <w:b/>
              </w:rPr>
            </w:pPr>
            <w:r>
              <w:rPr>
                <w:b/>
              </w:rPr>
              <w:t>13-15</w:t>
            </w:r>
          </w:p>
        </w:tc>
        <w:tc>
          <w:tcPr>
            <w:tcW w:w="9232" w:type="dxa"/>
          </w:tcPr>
          <w:p w:rsidR="009162CE" w:rsidRDefault="009162CE" w:rsidP="00865E14">
            <w:pPr>
              <w:pStyle w:val="TableParagraph"/>
              <w:spacing w:before="6"/>
              <w:rPr>
                <w:sz w:val="18"/>
              </w:rPr>
            </w:pPr>
          </w:p>
          <w:p w:rsidR="009162CE" w:rsidRPr="00370185" w:rsidRDefault="009162CE" w:rsidP="00865E14">
            <w:pPr>
              <w:pStyle w:val="TableParagraph"/>
              <w:ind w:left="112"/>
              <w:rPr>
                <w:sz w:val="24"/>
                <w:szCs w:val="24"/>
              </w:rPr>
            </w:pPr>
            <w:r w:rsidRPr="00370185">
              <w:rPr>
                <w:sz w:val="24"/>
                <w:szCs w:val="24"/>
              </w:rPr>
              <w:t>Formulas for ionic compounds</w:t>
            </w:r>
            <w:r>
              <w:rPr>
                <w:sz w:val="24"/>
                <w:szCs w:val="24"/>
              </w:rPr>
              <w:t xml:space="preserve"> </w:t>
            </w:r>
            <w:r w:rsidRPr="00370185">
              <w:rPr>
                <w:sz w:val="24"/>
                <w:szCs w:val="24"/>
              </w:rPr>
              <w:t>,the nature of the ionic bond ,why are there two types of compo</w:t>
            </w:r>
            <w:r>
              <w:rPr>
                <w:sz w:val="24"/>
                <w:szCs w:val="24"/>
              </w:rPr>
              <w:t>u</w:t>
            </w:r>
            <w:r w:rsidRPr="00370185">
              <w:rPr>
                <w:sz w:val="24"/>
                <w:szCs w:val="24"/>
              </w:rPr>
              <w:t>nds</w:t>
            </w:r>
            <w:r>
              <w:rPr>
                <w:sz w:val="24"/>
                <w:szCs w:val="24"/>
              </w:rPr>
              <w:t xml:space="preserve"> </w:t>
            </w:r>
            <w:r w:rsidRPr="00370185">
              <w:rPr>
                <w:sz w:val="24"/>
                <w:szCs w:val="24"/>
              </w:rPr>
              <w:t xml:space="preserve"> diatomic molecules</w:t>
            </w:r>
          </w:p>
          <w:p w:rsidR="009162CE" w:rsidRDefault="009162CE" w:rsidP="00865E14">
            <w:pPr>
              <w:pStyle w:val="TableParagraph"/>
              <w:ind w:left="112"/>
              <w:rPr>
                <w:rFonts w:ascii="Times New Roman"/>
              </w:rPr>
            </w:pPr>
            <w:r w:rsidRPr="00370185">
              <w:rPr>
                <w:sz w:val="24"/>
                <w:szCs w:val="24"/>
              </w:rPr>
              <w:t>The nature of the covalent bond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lewis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70185">
              <w:rPr>
                <w:sz w:val="24"/>
                <w:szCs w:val="24"/>
              </w:rPr>
              <w:t xml:space="preserve"> electron dot formulas,</w:t>
            </w:r>
            <w:r>
              <w:rPr>
                <w:sz w:val="24"/>
                <w:szCs w:val="24"/>
              </w:rPr>
              <w:t xml:space="preserve"> </w:t>
            </w:r>
            <w:r w:rsidRPr="00370185">
              <w:rPr>
                <w:sz w:val="24"/>
                <w:szCs w:val="24"/>
              </w:rPr>
              <w:t>coordinate covalent bonds ,electronegativity and polarity,</w:t>
            </w:r>
            <w:r>
              <w:rPr>
                <w:sz w:val="24"/>
                <w:szCs w:val="24"/>
              </w:rPr>
              <w:t xml:space="preserve"> </w:t>
            </w:r>
            <w:r w:rsidRPr="00370185">
              <w:rPr>
                <w:sz w:val="24"/>
                <w:szCs w:val="24"/>
              </w:rPr>
              <w:t>recognizing ionic versus molecular compounds</w:t>
            </w:r>
            <w:r>
              <w:rPr>
                <w:sz w:val="24"/>
                <w:szCs w:val="24"/>
              </w:rPr>
              <w:t xml:space="preserve"> </w:t>
            </w:r>
            <w:r w:rsidRPr="00370185">
              <w:rPr>
                <w:sz w:val="24"/>
                <w:szCs w:val="24"/>
              </w:rPr>
              <w:t>,law of definite composition revisited</w:t>
            </w:r>
          </w:p>
        </w:tc>
      </w:tr>
      <w:tr w:rsidR="009162CE" w:rsidTr="009162CE">
        <w:trPr>
          <w:trHeight w:val="404"/>
        </w:trPr>
        <w:tc>
          <w:tcPr>
            <w:tcW w:w="1259" w:type="dxa"/>
            <w:shd w:val="clear" w:color="auto" w:fill="D9EDF2"/>
          </w:tcPr>
          <w:p w:rsidR="009162CE" w:rsidRDefault="009162CE" w:rsidP="00865E14">
            <w:pPr>
              <w:pStyle w:val="TableParagraph"/>
              <w:spacing w:before="13"/>
              <w:ind w:left="115" w:right="115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</w:t>
            </w:r>
          </w:p>
        </w:tc>
        <w:tc>
          <w:tcPr>
            <w:tcW w:w="9232" w:type="dxa"/>
          </w:tcPr>
          <w:p w:rsidR="009162CE" w:rsidRDefault="009162CE" w:rsidP="00865E14">
            <w:pPr>
              <w:pStyle w:val="TableParagraph"/>
              <w:spacing w:before="13"/>
              <w:ind w:left="112"/>
              <w:rPr>
                <w:b/>
              </w:rPr>
            </w:pPr>
            <w:r>
              <w:rPr>
                <w:b/>
              </w:rPr>
              <w:t>Preparatory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week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before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ﬁnal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Exam</w:t>
            </w:r>
          </w:p>
        </w:tc>
      </w:tr>
    </w:tbl>
    <w:p w:rsidR="009162CE" w:rsidRDefault="009162CE" w:rsidP="009162CE">
      <w:pPr>
        <w:tabs>
          <w:tab w:val="left" w:pos="191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8194"/>
      </w:tblGrid>
      <w:tr w:rsidR="009162CE" w:rsidRPr="0047399D" w:rsidTr="00865E14">
        <w:trPr>
          <w:trHeight w:val="7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62CE" w:rsidRPr="0047399D" w:rsidRDefault="009162CE" w:rsidP="0086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17365D"/>
                <w:sz w:val="28"/>
                <w:szCs w:val="28"/>
              </w:rPr>
              <w:t>Delivery Plan (Weekly Lab. Syllabus)</w:t>
            </w:r>
          </w:p>
          <w:p w:rsidR="009162CE" w:rsidRPr="0047399D" w:rsidRDefault="009162CE" w:rsidP="00865E1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rtl/>
              </w:rPr>
              <w:t>المنهاج الاسبوعي للمختبر</w:t>
            </w:r>
          </w:p>
        </w:tc>
      </w:tr>
      <w:tr w:rsidR="009162CE" w:rsidRPr="0047399D" w:rsidTr="00865E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62CE" w:rsidRPr="0047399D" w:rsidRDefault="009162CE" w:rsidP="00865E14">
            <w:pPr>
              <w:spacing w:after="0" w:line="240" w:lineRule="auto"/>
              <w:ind w:left="-738" w:hanging="72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Week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62CE" w:rsidRPr="0047399D" w:rsidRDefault="009162CE" w:rsidP="0086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Material Covered</w:t>
            </w:r>
          </w:p>
        </w:tc>
      </w:tr>
      <w:tr w:rsidR="009162CE" w:rsidRPr="0047399D" w:rsidTr="00865E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62CE" w:rsidRPr="0047399D" w:rsidRDefault="009162CE" w:rsidP="00865E14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Week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62CE" w:rsidRPr="0047399D" w:rsidRDefault="009162CE" w:rsidP="0086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 xml:space="preserve">Lab 1: </w:t>
            </w:r>
            <w:r>
              <w:rPr>
                <w:rFonts w:ascii="Calibri" w:eastAsia="Times New Roman" w:hAnsi="Calibri" w:cs="Calibri"/>
                <w:color w:val="000000"/>
              </w:rPr>
              <w:t>preparation of sodium hydroxide</w:t>
            </w:r>
          </w:p>
        </w:tc>
      </w:tr>
      <w:tr w:rsidR="009162CE" w:rsidRPr="0047399D" w:rsidTr="00865E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62CE" w:rsidRPr="0047399D" w:rsidRDefault="009162CE" w:rsidP="00865E14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Week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62CE" w:rsidRPr="0047399D" w:rsidRDefault="009162CE" w:rsidP="0086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 xml:space="preserve">Lab 2: </w:t>
            </w:r>
            <w:r>
              <w:rPr>
                <w:rFonts w:ascii="Calibri" w:eastAsia="Times New Roman" w:hAnsi="Calibri" w:cs="Calibri"/>
                <w:color w:val="000000"/>
              </w:rPr>
              <w:t>purification of table salt</w:t>
            </w:r>
          </w:p>
        </w:tc>
      </w:tr>
      <w:tr w:rsidR="009162CE" w:rsidRPr="0047399D" w:rsidTr="00865E14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62CE" w:rsidRPr="0047399D" w:rsidRDefault="009162CE" w:rsidP="00865E14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Week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62CE" w:rsidRPr="0047399D" w:rsidRDefault="009162CE" w:rsidP="0086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 xml:space="preserve">Lab 3: </w:t>
            </w:r>
            <w:r>
              <w:rPr>
                <w:rFonts w:ascii="Calibri" w:eastAsia="Times New Roman" w:hAnsi="Calibri" w:cs="Calibri"/>
                <w:color w:val="000000"/>
              </w:rPr>
              <w:t>preparation and reaction of barium peroxide</w:t>
            </w:r>
          </w:p>
        </w:tc>
      </w:tr>
      <w:tr w:rsidR="009162CE" w:rsidRPr="0047399D" w:rsidTr="00865E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62CE" w:rsidRPr="0047399D" w:rsidRDefault="009162CE" w:rsidP="00865E14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Week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62CE" w:rsidRPr="0047399D" w:rsidRDefault="009162CE" w:rsidP="0086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 xml:space="preserve">Lab 4: </w:t>
            </w:r>
            <w:r>
              <w:rPr>
                <w:rFonts w:ascii="Calibri" w:eastAsia="Times New Roman" w:hAnsi="Calibri" w:cs="Calibri"/>
                <w:color w:val="000000"/>
              </w:rPr>
              <w:t>calculate the percentage of water in hydrated</w:t>
            </w:r>
          </w:p>
        </w:tc>
      </w:tr>
      <w:tr w:rsidR="009162CE" w:rsidRPr="0047399D" w:rsidTr="00865E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62CE" w:rsidRPr="0047399D" w:rsidRDefault="009162CE" w:rsidP="00865E14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Week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62CE" w:rsidRPr="0047399D" w:rsidRDefault="009162CE" w:rsidP="0086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 xml:space="preserve">Lab 5: </w:t>
            </w:r>
            <w:r>
              <w:rPr>
                <w:rFonts w:ascii="Calibri" w:eastAsia="Times New Roman" w:hAnsi="Calibri" w:cs="Calibri"/>
                <w:color w:val="000000"/>
              </w:rPr>
              <w:t>paper chromatography</w:t>
            </w:r>
          </w:p>
        </w:tc>
      </w:tr>
      <w:tr w:rsidR="009162CE" w:rsidRPr="0047399D" w:rsidTr="00865E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62CE" w:rsidRPr="0047399D" w:rsidRDefault="009162CE" w:rsidP="00865E14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Week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62CE" w:rsidRPr="0047399D" w:rsidRDefault="009162CE" w:rsidP="0086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 xml:space="preserve">Lab 6: </w:t>
            </w:r>
            <w:r>
              <w:rPr>
                <w:rFonts w:ascii="Calibri" w:eastAsia="Times New Roman" w:hAnsi="Calibri" w:cs="Calibri"/>
                <w:color w:val="000000"/>
              </w:rPr>
              <w:t>synthesis of alum from aluminum</w:t>
            </w:r>
          </w:p>
        </w:tc>
      </w:tr>
      <w:tr w:rsidR="009162CE" w:rsidRPr="0047399D" w:rsidTr="00865E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62CE" w:rsidRPr="0047399D" w:rsidRDefault="009162CE" w:rsidP="00865E14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Week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62CE" w:rsidRPr="00FE300E" w:rsidRDefault="009162CE" w:rsidP="00865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 xml:space="preserve">Lab 7: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halogens </w:t>
            </w:r>
          </w:p>
        </w:tc>
      </w:tr>
      <w:tr w:rsidR="009162CE" w:rsidRPr="0047399D" w:rsidTr="00865E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62CE" w:rsidRPr="0047399D" w:rsidRDefault="009162CE" w:rsidP="00865E14">
            <w:pPr>
              <w:spacing w:after="0" w:line="240" w:lineRule="auto"/>
              <w:ind w:left="-18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Week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62CE" w:rsidRPr="0047399D" w:rsidRDefault="009162CE" w:rsidP="00865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Lab 8: preparation of calcium peroxide CaO</w:t>
            </w:r>
            <w:r w:rsidRPr="00FE300E">
              <w:rPr>
                <w:rFonts w:ascii="Calibri" w:eastAsia="Times New Roman" w:hAnsi="Calibri" w:cs="Calibri"/>
                <w:color w:val="000000"/>
                <w:vertAlign w:val="subscript"/>
              </w:rPr>
              <w:t>2</w:t>
            </w:r>
          </w:p>
        </w:tc>
      </w:tr>
      <w:tr w:rsidR="009162CE" w:rsidRPr="0047399D" w:rsidTr="00865E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62CE" w:rsidRDefault="009162CE" w:rsidP="00865E14">
            <w:pPr>
              <w:spacing w:after="0" w:line="240" w:lineRule="auto"/>
              <w:ind w:left="-18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300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Week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62CE" w:rsidRDefault="009162CE" w:rsidP="00865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Lab9:</w:t>
            </w:r>
            <w:r>
              <w:t xml:space="preserve"> </w:t>
            </w:r>
            <w:r w:rsidRPr="00FE300E">
              <w:rPr>
                <w:rFonts w:ascii="Calibri" w:eastAsia="Times New Roman" w:hAnsi="Calibri" w:cs="Calibri"/>
                <w:color w:val="000000"/>
              </w:rPr>
              <w:t>preparation of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Copper Iodate and Determination of Its Solubility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Prouduct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 Water</w:t>
            </w:r>
          </w:p>
        </w:tc>
      </w:tr>
      <w:tr w:rsidR="009162CE" w:rsidRPr="0047399D" w:rsidTr="00865E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62CE" w:rsidRDefault="009162CE" w:rsidP="00865E14">
            <w:pPr>
              <w:spacing w:after="0" w:line="240" w:lineRule="auto"/>
              <w:ind w:left="-18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300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Week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62CE" w:rsidRDefault="009162CE" w:rsidP="00865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Lab10:Identification of Oxalate in their Complex as Below</w:t>
            </w:r>
          </w:p>
        </w:tc>
      </w:tr>
    </w:tbl>
    <w:p w:rsidR="009162CE" w:rsidRDefault="009162CE" w:rsidP="009162CE">
      <w:pPr>
        <w:tabs>
          <w:tab w:val="left" w:pos="191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99D" w:rsidRPr="0047399D" w:rsidRDefault="0047399D" w:rsidP="00473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99D" w:rsidRDefault="0047399D" w:rsidP="0047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2CE" w:rsidRPr="0047399D" w:rsidRDefault="009162CE" w:rsidP="0047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5547"/>
        <w:gridCol w:w="1986"/>
      </w:tblGrid>
      <w:tr w:rsidR="0047399D" w:rsidRPr="0047399D" w:rsidTr="00010FB2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17365D"/>
                <w:sz w:val="28"/>
                <w:szCs w:val="28"/>
              </w:rPr>
              <w:t>Learning and Teaching Resources</w:t>
            </w:r>
          </w:p>
          <w:p w:rsidR="0047399D" w:rsidRPr="0047399D" w:rsidRDefault="0047399D" w:rsidP="004739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47399D" w:rsidRPr="0047399D" w:rsidTr="00010F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Text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Available in the Library?</w:t>
            </w:r>
          </w:p>
        </w:tc>
      </w:tr>
      <w:tr w:rsidR="0047399D" w:rsidRPr="0047399D" w:rsidTr="00010F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Required Texts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0FB2" w:rsidRPr="00AB448D" w:rsidRDefault="00010FB2" w:rsidP="00010FB2">
            <w:pPr>
              <w:pStyle w:val="ListParagraph"/>
              <w:numPr>
                <w:ilvl w:val="0"/>
                <w:numId w:val="7"/>
              </w:numPr>
              <w:bidi w:val="0"/>
              <w:spacing w:after="0" w:line="240" w:lineRule="auto"/>
              <w:jc w:val="both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Fundamental of analytical chemistry</w:t>
            </w:r>
            <w:r w:rsidRPr="00AB448D">
              <w:rPr>
                <w:sz w:val="24"/>
                <w:szCs w:val="24"/>
                <w:lang w:bidi="ar-IQ"/>
              </w:rPr>
              <w:t xml:space="preserve">: </w:t>
            </w:r>
            <w:r>
              <w:rPr>
                <w:sz w:val="24"/>
                <w:szCs w:val="24"/>
                <w:lang w:bidi="ar-IQ"/>
              </w:rPr>
              <w:t>Nine edition, Skoog</w:t>
            </w:r>
          </w:p>
          <w:p w:rsidR="0047399D" w:rsidRPr="0047399D" w:rsidRDefault="0047399D" w:rsidP="0047399D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</w:tr>
      <w:tr w:rsidR="0047399D" w:rsidRPr="0047399D" w:rsidTr="00010FB2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Recommended Texts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010FB2" w:rsidP="00010FB2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Fundamentals of chemistry: Fourth Edition, David E. Goldberg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47399D" w:rsidRPr="0047399D" w:rsidTr="00010F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Websites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010FB2" w:rsidP="0047399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Different </w:t>
            </w:r>
            <w:r w:rsidR="000722C3">
              <w:rPr>
                <w:rFonts w:ascii="Calibri" w:eastAsia="Times New Roman" w:hAnsi="Calibri" w:cs="Calibri"/>
                <w:color w:val="000000"/>
              </w:rPr>
              <w:t>websites</w:t>
            </w:r>
          </w:p>
        </w:tc>
      </w:tr>
    </w:tbl>
    <w:p w:rsidR="0047399D" w:rsidRPr="0047399D" w:rsidRDefault="0047399D" w:rsidP="0047399D">
      <w:pPr>
        <w:spacing w:line="240" w:lineRule="auto"/>
        <w:ind w:hanging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9D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 w:rsidRPr="0047399D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887"/>
        <w:gridCol w:w="1715"/>
        <w:gridCol w:w="1264"/>
        <w:gridCol w:w="3156"/>
      </w:tblGrid>
      <w:tr w:rsidR="0047399D" w:rsidRPr="0047399D" w:rsidTr="0047399D">
        <w:trPr>
          <w:trHeight w:val="3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99D" w:rsidRPr="0047399D" w:rsidRDefault="0047399D" w:rsidP="0047399D">
            <w:pPr>
              <w:spacing w:after="0" w:line="240" w:lineRule="auto"/>
              <w:ind w:right="1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ab/>
            </w:r>
            <w:r w:rsidRPr="00473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ab/>
              <w:t xml:space="preserve">                   Grading Scheme</w:t>
            </w:r>
          </w:p>
          <w:p w:rsidR="0047399D" w:rsidRPr="0047399D" w:rsidRDefault="0047399D" w:rsidP="004739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Times New Roman" w:eastAsia="Times New Roman" w:hAnsi="Times New Roman" w:cs="Times New Roman"/>
                <w:b/>
                <w:bCs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47399D" w:rsidRPr="0047399D" w:rsidTr="0047399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Group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Grade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Times New Roman"/>
                <w:color w:val="000000"/>
                <w:rtl/>
              </w:rPr>
              <w:t>التقدير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Marks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Definition</w:t>
            </w:r>
          </w:p>
        </w:tc>
      </w:tr>
      <w:tr w:rsidR="0047399D" w:rsidRPr="0047399D" w:rsidTr="0047399D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Success Group</w:t>
            </w:r>
          </w:p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(50 - 100)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 - </w:t>
            </w:r>
            <w:r w:rsidRPr="0047399D">
              <w:rPr>
                <w:rFonts w:ascii="Calibri" w:eastAsia="Times New Roman" w:hAnsi="Calibri" w:cs="Calibri"/>
                <w:color w:val="000000"/>
              </w:rPr>
              <w:t>Excellent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امتياز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90 - 100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Outstanding Performance</w:t>
            </w:r>
          </w:p>
        </w:tc>
      </w:tr>
      <w:tr w:rsidR="0047399D" w:rsidRPr="0047399D" w:rsidTr="0047399D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 - </w:t>
            </w:r>
            <w:r w:rsidRPr="0047399D">
              <w:rPr>
                <w:rFonts w:ascii="Calibri" w:eastAsia="Times New Roman" w:hAnsi="Calibri" w:cs="Calibri"/>
                <w:color w:val="000000"/>
              </w:rPr>
              <w:t>Very Good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جيد جدا</w:t>
            </w:r>
            <w:r w:rsidRPr="0047399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80 - 89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Above average with some errors</w:t>
            </w:r>
          </w:p>
        </w:tc>
      </w:tr>
      <w:tr w:rsidR="0047399D" w:rsidRPr="0047399D" w:rsidTr="0047399D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 - </w:t>
            </w:r>
            <w:r w:rsidRPr="0047399D">
              <w:rPr>
                <w:rFonts w:ascii="Calibri" w:eastAsia="Times New Roman" w:hAnsi="Calibri" w:cs="Calibri"/>
                <w:color w:val="000000"/>
              </w:rPr>
              <w:t>Good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جيد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70 - 79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Sound work with notable errors</w:t>
            </w:r>
          </w:p>
        </w:tc>
      </w:tr>
      <w:tr w:rsidR="0047399D" w:rsidRPr="0047399D" w:rsidTr="0047399D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 - </w:t>
            </w:r>
            <w:r w:rsidRPr="0047399D">
              <w:rPr>
                <w:rFonts w:ascii="Calibri" w:eastAsia="Times New Roman" w:hAnsi="Calibri" w:cs="Calibri"/>
                <w:color w:val="000000"/>
              </w:rPr>
              <w:t>Satisfactory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متوسط</w:t>
            </w:r>
            <w:r w:rsidRPr="0047399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60 - 69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Fair but with major shortcomings</w:t>
            </w:r>
          </w:p>
        </w:tc>
      </w:tr>
      <w:tr w:rsidR="0047399D" w:rsidRPr="0047399D" w:rsidTr="0047399D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 - </w:t>
            </w:r>
            <w:r w:rsidRPr="0047399D">
              <w:rPr>
                <w:rFonts w:ascii="Calibri" w:eastAsia="Times New Roman" w:hAnsi="Calibri" w:cs="Calibri"/>
                <w:color w:val="000000"/>
              </w:rPr>
              <w:t>Sufficient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مقبول</w:t>
            </w:r>
            <w:r w:rsidRPr="0047399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50 - 59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Work meets minimum criteria</w:t>
            </w:r>
          </w:p>
        </w:tc>
      </w:tr>
      <w:tr w:rsidR="0047399D" w:rsidRPr="0047399D" w:rsidTr="0047399D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Fail Group</w:t>
            </w:r>
          </w:p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(0 – 49)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FX – </w:t>
            </w:r>
            <w:r w:rsidRPr="0047399D">
              <w:rPr>
                <w:rFonts w:ascii="Calibri" w:eastAsia="Times New Roman" w:hAnsi="Calibri" w:cs="Calibri"/>
                <w:color w:val="000000"/>
              </w:rPr>
              <w:t>Fail</w:t>
            </w: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راسب </w:t>
            </w:r>
            <w:r w:rsidRPr="004739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4739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قيد المعالجة</w:t>
            </w:r>
            <w:r w:rsidRPr="004739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(45-49)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More work required but credit awarded</w:t>
            </w:r>
          </w:p>
        </w:tc>
      </w:tr>
      <w:tr w:rsidR="0047399D" w:rsidRPr="0047399D" w:rsidTr="0047399D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 – </w:t>
            </w:r>
            <w:r w:rsidRPr="0047399D">
              <w:rPr>
                <w:rFonts w:ascii="Calibri" w:eastAsia="Times New Roman" w:hAnsi="Calibri" w:cs="Calibri"/>
                <w:color w:val="000000"/>
              </w:rPr>
              <w:t>Fail</w:t>
            </w: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راسب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(0-44)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color w:val="000000"/>
              </w:rPr>
              <w:t>Considerable amount of work required</w:t>
            </w:r>
          </w:p>
        </w:tc>
      </w:tr>
      <w:tr w:rsidR="0047399D" w:rsidRPr="0047399D" w:rsidTr="0047399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99D" w:rsidRPr="0047399D" w:rsidTr="0047399D">
        <w:trPr>
          <w:trHeight w:val="134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99D" w:rsidRPr="0047399D" w:rsidRDefault="0047399D" w:rsidP="0047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99D" w:rsidRPr="0047399D" w:rsidRDefault="0047399D" w:rsidP="00473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9D">
              <w:rPr>
                <w:rFonts w:ascii="Calibri" w:eastAsia="Times New Roman" w:hAnsi="Calibri" w:cs="Calibri"/>
                <w:b/>
                <w:bCs/>
                <w:color w:val="000000"/>
              </w:rPr>
              <w:t>Note:</w:t>
            </w:r>
            <w:r w:rsidRPr="0047399D">
              <w:rPr>
                <w:rFonts w:ascii="Calibri" w:eastAsia="Times New Roman" w:hAnsi="Calibri" w:cs="Calibri"/>
                <w:color w:val="000000"/>
              </w:rPr>
              <w:t xml:space="preserve"> Marks Decimal places above or below 0.5 will be rounded to the higher or lower full mark (for example a mark of 54.5 will be rounded to 55, whereas a mark of 54.4 will be rounded to 54. The University has a policy NOT to condone "near-pass fails" so the only adjustment to marks awarded by the original marker(s) will be the automatic rounding outlined above.</w:t>
            </w:r>
          </w:p>
        </w:tc>
      </w:tr>
      <w:bookmarkEnd w:id="0"/>
    </w:tbl>
    <w:p w:rsidR="00C865E2" w:rsidRDefault="00C865E2"/>
    <w:sectPr w:rsidR="00C865E2" w:rsidSect="00976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4pt;height:14.4pt" o:bullet="t">
        <v:imagedata r:id="rId1" o:title="clip_image001"/>
      </v:shape>
    </w:pict>
  </w:numPicBullet>
  <w:abstractNum w:abstractNumId="0">
    <w:nsid w:val="1E5A14DE"/>
    <w:multiLevelType w:val="multilevel"/>
    <w:tmpl w:val="950C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55A47"/>
    <w:multiLevelType w:val="multilevel"/>
    <w:tmpl w:val="328C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B6A58"/>
    <w:multiLevelType w:val="multilevel"/>
    <w:tmpl w:val="0158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F2398"/>
    <w:multiLevelType w:val="multilevel"/>
    <w:tmpl w:val="7B10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24EE3"/>
    <w:multiLevelType w:val="multilevel"/>
    <w:tmpl w:val="66C40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624DF9"/>
    <w:multiLevelType w:val="hybridMultilevel"/>
    <w:tmpl w:val="FA3679C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67573363"/>
    <w:multiLevelType w:val="hybridMultilevel"/>
    <w:tmpl w:val="52C6F5DC"/>
    <w:lvl w:ilvl="0" w:tplc="18B405A6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5B"/>
    <w:rsid w:val="00010FB2"/>
    <w:rsid w:val="000113E0"/>
    <w:rsid w:val="000179E5"/>
    <w:rsid w:val="00052A0B"/>
    <w:rsid w:val="000722C3"/>
    <w:rsid w:val="000B4217"/>
    <w:rsid w:val="000E1C2B"/>
    <w:rsid w:val="000F392C"/>
    <w:rsid w:val="00102F6C"/>
    <w:rsid w:val="00117CFC"/>
    <w:rsid w:val="00193820"/>
    <w:rsid w:val="001C3D9C"/>
    <w:rsid w:val="001D388D"/>
    <w:rsid w:val="001E1099"/>
    <w:rsid w:val="00216C98"/>
    <w:rsid w:val="002374CD"/>
    <w:rsid w:val="002B0E2E"/>
    <w:rsid w:val="00306C61"/>
    <w:rsid w:val="00334C74"/>
    <w:rsid w:val="00346F82"/>
    <w:rsid w:val="00357CC4"/>
    <w:rsid w:val="003B5269"/>
    <w:rsid w:val="003B7FD0"/>
    <w:rsid w:val="00412CE0"/>
    <w:rsid w:val="0047399D"/>
    <w:rsid w:val="004B2E5A"/>
    <w:rsid w:val="0050135C"/>
    <w:rsid w:val="0057623C"/>
    <w:rsid w:val="005C28AF"/>
    <w:rsid w:val="006271C3"/>
    <w:rsid w:val="006329D7"/>
    <w:rsid w:val="006373E8"/>
    <w:rsid w:val="00640762"/>
    <w:rsid w:val="007017A5"/>
    <w:rsid w:val="0070267E"/>
    <w:rsid w:val="007147A5"/>
    <w:rsid w:val="0078475B"/>
    <w:rsid w:val="00816E02"/>
    <w:rsid w:val="008767A2"/>
    <w:rsid w:val="008918AD"/>
    <w:rsid w:val="00894F39"/>
    <w:rsid w:val="008C6FF2"/>
    <w:rsid w:val="009132B0"/>
    <w:rsid w:val="009162CE"/>
    <w:rsid w:val="00976CB5"/>
    <w:rsid w:val="009F720C"/>
    <w:rsid w:val="00A00750"/>
    <w:rsid w:val="00A55DD9"/>
    <w:rsid w:val="00C11B4B"/>
    <w:rsid w:val="00C1394C"/>
    <w:rsid w:val="00C865E2"/>
    <w:rsid w:val="00D10F98"/>
    <w:rsid w:val="00D26EFF"/>
    <w:rsid w:val="00D319C6"/>
    <w:rsid w:val="00DC22D5"/>
    <w:rsid w:val="00DC484B"/>
    <w:rsid w:val="00DE1F63"/>
    <w:rsid w:val="00E16A9E"/>
    <w:rsid w:val="00E572CB"/>
    <w:rsid w:val="00EE48B4"/>
    <w:rsid w:val="00F115BC"/>
    <w:rsid w:val="00F335ED"/>
    <w:rsid w:val="00F4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90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B5"/>
  </w:style>
  <w:style w:type="paragraph" w:styleId="Heading1">
    <w:name w:val="heading 1"/>
    <w:basedOn w:val="Normal"/>
    <w:link w:val="Heading1Char"/>
    <w:uiPriority w:val="9"/>
    <w:qFormat/>
    <w:rsid w:val="00473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9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7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7399D"/>
  </w:style>
  <w:style w:type="paragraph" w:styleId="ListParagraph">
    <w:name w:val="List Paragraph"/>
    <w:basedOn w:val="Normal"/>
    <w:uiPriority w:val="34"/>
    <w:qFormat/>
    <w:rsid w:val="00010FB2"/>
    <w:pPr>
      <w:bidi/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271C3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162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B5"/>
  </w:style>
  <w:style w:type="paragraph" w:styleId="Heading1">
    <w:name w:val="heading 1"/>
    <w:basedOn w:val="Normal"/>
    <w:link w:val="Heading1Char"/>
    <w:uiPriority w:val="9"/>
    <w:qFormat/>
    <w:rsid w:val="00473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9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7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7399D"/>
  </w:style>
  <w:style w:type="paragraph" w:styleId="ListParagraph">
    <w:name w:val="List Paragraph"/>
    <w:basedOn w:val="Normal"/>
    <w:uiPriority w:val="34"/>
    <w:qFormat/>
    <w:rsid w:val="00010FB2"/>
    <w:pPr>
      <w:bidi/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271C3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162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512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8191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488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400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355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450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751">
          <w:marLeft w:val="-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729">
          <w:marLeft w:val="-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829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891">
          <w:marLeft w:val="-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d.yousif@nahrainuniv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Muataz Al-Agele</dc:creator>
  <cp:lastModifiedBy>HP</cp:lastModifiedBy>
  <cp:revision>17</cp:revision>
  <dcterms:created xsi:type="dcterms:W3CDTF">2023-12-02T11:28:00Z</dcterms:created>
  <dcterms:modified xsi:type="dcterms:W3CDTF">2024-03-24T20:57:00Z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2d01196de231b863e854f1fa25aa71e156695f5a7cc57563ac8fa8ae4bc06882</vt:lpwstr>
  </property>
</Properties>
</file>